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62F" w14:textId="3C4F6541" w:rsidR="000E1A9C" w:rsidRPr="0047431C" w:rsidRDefault="0047431C" w:rsidP="000E1A9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 xml:space="preserve">Specialty Judge: </w:t>
      </w:r>
      <w:r w:rsidR="000E1A9C" w:rsidRPr="0047431C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>Joseph Minor</w:t>
      </w:r>
      <w:r w:rsidR="00945F34" w:rsidRPr="0047431C">
        <w:rPr>
          <w:rFonts w:ascii="Bookman Old Style" w:hAnsi="Bookman Old Style" w:cs="Arial"/>
          <w:b/>
          <w:color w:val="222222"/>
          <w:sz w:val="24"/>
          <w:szCs w:val="24"/>
          <w:shd w:val="clear" w:color="auto" w:fill="FFFFFF"/>
        </w:rPr>
        <w:t xml:space="preserve"> (United States)</w:t>
      </w:r>
    </w:p>
    <w:p w14:paraId="250FC7D5" w14:textId="3069A65B" w:rsidR="000E1A9C" w:rsidRPr="0047431C" w:rsidRDefault="000E1A9C" w:rsidP="0047431C">
      <w:pPr>
        <w:ind w:firstLine="720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 and my husband, Dr. Robert Place, have lived with salukis for thirty some years around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Albuquerque, New Mexico. We began our adventure with sighthounds with a couple of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afghans, a whippet, a borzoi, then salukis, and later a sloughi. The saluki became our breed of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choice, having the endurance and stamina, with minimal mishaps, needed to maneuver the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desert-like terrain where we course and hike with them weekly. Their generally sweet and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sensitive disposition is a bonus. We’ve bred 7 litters over those years and finished 19 show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champions, 7 lure coursing champions, and 13 open field coursing champions.  We strive to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acquire titles on both ends, in keeping true to the saluki standard to preserve form and function.</w:t>
      </w:r>
    </w:p>
    <w:p w14:paraId="69720247" w14:textId="77777777" w:rsidR="000E1A9C" w:rsidRPr="0047431C" w:rsidRDefault="000E1A9C" w:rsidP="009840DC">
      <w:pPr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My ideal saluki would be a smooth-flowing, sound, and balanced dog of </w:t>
      </w:r>
      <w:proofErr w:type="gramStart"/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moderate</w:t>
      </w:r>
      <w:proofErr w:type="gramEnd"/>
    </w:p>
    <w:p w14:paraId="1AC906FB" w14:textId="09D44272" w:rsidR="000E1A9C" w:rsidRPr="0047431C" w:rsidRDefault="000E1A9C" w:rsidP="009840DC">
      <w:pPr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proportions, emanating grace, strength, and speed. I appreciate all the diverse styles of salukis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allowed by our standard, smooth and feathered, looking for a well-conditioned and vigorous dog,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with effortless movement, equipped to perform its intended function.</w:t>
      </w:r>
    </w:p>
    <w:p w14:paraId="0FC26EAB" w14:textId="36388022" w:rsidR="000E1A9C" w:rsidRPr="0047431C" w:rsidRDefault="000E1A9C" w:rsidP="0047431C">
      <w:pPr>
        <w:ind w:firstLine="720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I have been a long</w:t>
      </w:r>
      <w:r w:rsidR="00764C2E"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-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time member of the American Saluki Association and a member of the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Saluki Club of America since 1999. My previous judging assignments for salukis have been in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July 2018 for the Huron Valley Saluki Club, March 2019 for the Fort Worth KC, August 2019 for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the Northern Cascades Saluki Club, January 2020 for the Saluki League of Southern Arizona,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October 2021 for the Saluki Club of Greater San Francisco, and October 2022 for the Saluki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Club of Victoria in Australia. In June 2018, I had the pleasure of judging Sweepstakes at the</w:t>
      </w:r>
      <w:r w:rsid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</w:t>
      </w:r>
      <w:r w:rsidRPr="0047431C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National Saluki Specialty with well over a hundred entries.</w:t>
      </w:r>
    </w:p>
    <w:sectPr w:rsidR="000E1A9C" w:rsidRPr="0047431C" w:rsidSect="00764C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93"/>
    <w:rsid w:val="0004637C"/>
    <w:rsid w:val="000E1A9C"/>
    <w:rsid w:val="00391C72"/>
    <w:rsid w:val="0047431C"/>
    <w:rsid w:val="00590A93"/>
    <w:rsid w:val="005E7B58"/>
    <w:rsid w:val="00752C0B"/>
    <w:rsid w:val="007544BB"/>
    <w:rsid w:val="00764C2E"/>
    <w:rsid w:val="007E0555"/>
    <w:rsid w:val="00945F34"/>
    <w:rsid w:val="009840DC"/>
    <w:rsid w:val="00A32543"/>
    <w:rsid w:val="00AC621F"/>
    <w:rsid w:val="00B43194"/>
    <w:rsid w:val="00CE64EE"/>
    <w:rsid w:val="00CF42E6"/>
    <w:rsid w:val="00D8506F"/>
    <w:rsid w:val="00F13F4A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DF73"/>
  <w15:chartTrackingRefBased/>
  <w15:docId w15:val="{6380EF9D-3617-4831-8C9F-691D972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5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Gahan</dc:creator>
  <cp:keywords/>
  <dc:description/>
  <cp:lastModifiedBy>DJ McClain</cp:lastModifiedBy>
  <cp:revision>4</cp:revision>
  <dcterms:created xsi:type="dcterms:W3CDTF">2022-12-06T14:18:00Z</dcterms:created>
  <dcterms:modified xsi:type="dcterms:W3CDTF">2023-03-10T14:06:00Z</dcterms:modified>
</cp:coreProperties>
</file>